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18" w:rsidRDefault="00771718" w:rsidP="0077171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УТВЕРЖД</w:t>
      </w:r>
      <w:r w:rsidR="005500F6">
        <w:rPr>
          <w:rFonts w:ascii="Times New Roman" w:hAnsi="Times New Roman" w:cs="Times New Roman"/>
          <w:sz w:val="26"/>
          <w:szCs w:val="26"/>
        </w:rPr>
        <w:t>ЕНО</w:t>
      </w:r>
    </w:p>
    <w:p w:rsidR="005500F6" w:rsidRDefault="005500F6" w:rsidP="0077171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500F6" w:rsidRDefault="005500F6" w:rsidP="005500F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Постановлением </w:t>
      </w:r>
      <w:r w:rsidR="00771718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771718" w:rsidRDefault="005500F6" w:rsidP="005500F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="00771718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771718" w:rsidRDefault="00771718" w:rsidP="0077171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5500F6">
        <w:rPr>
          <w:rFonts w:ascii="Times New Roman" w:hAnsi="Times New Roman" w:cs="Times New Roman"/>
          <w:sz w:val="26"/>
          <w:szCs w:val="26"/>
        </w:rPr>
        <w:t xml:space="preserve">                          № 1530 от 22.11.2022</w:t>
      </w:r>
    </w:p>
    <w:p w:rsidR="00771718" w:rsidRDefault="00771718" w:rsidP="0077171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</w:p>
    <w:p w:rsidR="00771718" w:rsidRPr="0058068B" w:rsidRDefault="00771718" w:rsidP="007717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68B">
        <w:rPr>
          <w:rFonts w:ascii="Times New Roman" w:hAnsi="Times New Roman" w:cs="Times New Roman"/>
          <w:b/>
          <w:sz w:val="26"/>
          <w:szCs w:val="26"/>
        </w:rPr>
        <w:t>Ежегодный план проведения плановых проверок</w:t>
      </w:r>
    </w:p>
    <w:p w:rsidR="00771718" w:rsidRPr="0058068B" w:rsidRDefault="00771718" w:rsidP="007717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68B">
        <w:rPr>
          <w:rFonts w:ascii="Times New Roman" w:hAnsi="Times New Roman" w:cs="Times New Roman"/>
          <w:b/>
          <w:sz w:val="26"/>
          <w:szCs w:val="26"/>
        </w:rPr>
        <w:t xml:space="preserve">при осуществлении ведомственного </w:t>
      </w:r>
      <w:proofErr w:type="gramStart"/>
      <w:r w:rsidRPr="0058068B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58068B">
        <w:rPr>
          <w:rFonts w:ascii="Times New Roman" w:hAnsi="Times New Roman" w:cs="Times New Roman"/>
          <w:b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права, в подве</w:t>
      </w:r>
      <w:r>
        <w:rPr>
          <w:rFonts w:ascii="Times New Roman" w:hAnsi="Times New Roman" w:cs="Times New Roman"/>
          <w:b/>
          <w:sz w:val="26"/>
          <w:szCs w:val="26"/>
        </w:rPr>
        <w:t>домственных организациях на 2023</w:t>
      </w:r>
      <w:r w:rsidRPr="0058068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71718" w:rsidRDefault="00771718" w:rsidP="007717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58068B">
        <w:rPr>
          <w:rFonts w:ascii="Times New Roman" w:hAnsi="Times New Roman" w:cs="Times New Roman"/>
          <w:b/>
          <w:sz w:val="26"/>
          <w:szCs w:val="26"/>
        </w:rPr>
        <w:t xml:space="preserve">дминистрации Пограничного 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9A7A5C" w:rsidRDefault="009A7A5C" w:rsidP="007717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FF0C73" w:rsidRDefault="00FF0C73" w:rsidP="009A7A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51" w:type="dxa"/>
        <w:tblLayout w:type="fixed"/>
        <w:tblLook w:val="04A0"/>
      </w:tblPr>
      <w:tblGrid>
        <w:gridCol w:w="550"/>
        <w:gridCol w:w="3386"/>
        <w:gridCol w:w="1834"/>
        <w:gridCol w:w="2052"/>
        <w:gridCol w:w="1756"/>
        <w:gridCol w:w="2031"/>
        <w:gridCol w:w="1646"/>
        <w:gridCol w:w="1696"/>
      </w:tblGrid>
      <w:tr w:rsidR="00287497" w:rsidTr="00A264E0">
        <w:tc>
          <w:tcPr>
            <w:tcW w:w="550" w:type="dxa"/>
          </w:tcPr>
          <w:p w:rsidR="009A7A5C" w:rsidRPr="00771718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9A7A5C" w:rsidRPr="00771718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77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7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77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  <w:p w:rsidR="009A7A5C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</w:tcPr>
          <w:p w:rsidR="009A7A5C" w:rsidRPr="00771718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1834" w:type="dxa"/>
          </w:tcPr>
          <w:p w:rsidR="009A7A5C" w:rsidRPr="00771718" w:rsidRDefault="00287497" w:rsidP="009A7A5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2052" w:type="dxa"/>
          </w:tcPr>
          <w:p w:rsidR="009A7A5C" w:rsidRPr="00771718" w:rsidRDefault="00287497" w:rsidP="009A7A5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плановой проверки</w:t>
            </w:r>
          </w:p>
        </w:tc>
        <w:tc>
          <w:tcPr>
            <w:tcW w:w="1756" w:type="dxa"/>
          </w:tcPr>
          <w:p w:rsidR="009A7A5C" w:rsidRPr="00771718" w:rsidRDefault="00287497" w:rsidP="009A7A5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 проведения плановой проверки</w:t>
            </w:r>
          </w:p>
        </w:tc>
        <w:tc>
          <w:tcPr>
            <w:tcW w:w="2031" w:type="dxa"/>
          </w:tcPr>
          <w:p w:rsidR="009A7A5C" w:rsidRPr="00771718" w:rsidRDefault="00287497" w:rsidP="009A7A5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 плановой проверки (документарная, выездная)</w:t>
            </w:r>
          </w:p>
        </w:tc>
        <w:tc>
          <w:tcPr>
            <w:tcW w:w="1646" w:type="dxa"/>
          </w:tcPr>
          <w:p w:rsidR="009A7A5C" w:rsidRPr="00771718" w:rsidRDefault="00287497" w:rsidP="009A7A5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начала проведения плановой проверки (месяц)</w:t>
            </w:r>
          </w:p>
        </w:tc>
        <w:tc>
          <w:tcPr>
            <w:tcW w:w="1696" w:type="dxa"/>
          </w:tcPr>
          <w:p w:rsidR="009A7A5C" w:rsidRPr="00771718" w:rsidRDefault="00287497" w:rsidP="009A7A5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проведения плановой проверки (рабочих дней)</w:t>
            </w:r>
          </w:p>
        </w:tc>
      </w:tr>
      <w:tr w:rsidR="00287497" w:rsidTr="00A264E0">
        <w:tc>
          <w:tcPr>
            <w:tcW w:w="550" w:type="dxa"/>
          </w:tcPr>
          <w:p w:rsidR="009A7A5C" w:rsidRPr="001F723C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F723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86" w:type="dxa"/>
          </w:tcPr>
          <w:p w:rsidR="009A7A5C" w:rsidRPr="001F723C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F723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4" w:type="dxa"/>
          </w:tcPr>
          <w:p w:rsidR="009A7A5C" w:rsidRPr="001F723C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F723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52" w:type="dxa"/>
          </w:tcPr>
          <w:p w:rsidR="009A7A5C" w:rsidRPr="001F723C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F723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56" w:type="dxa"/>
          </w:tcPr>
          <w:p w:rsidR="009A7A5C" w:rsidRPr="001F723C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F723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31" w:type="dxa"/>
          </w:tcPr>
          <w:p w:rsidR="009A7A5C" w:rsidRPr="001F723C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F723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46" w:type="dxa"/>
          </w:tcPr>
          <w:p w:rsidR="009A7A5C" w:rsidRPr="001F723C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F723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96" w:type="dxa"/>
          </w:tcPr>
          <w:p w:rsidR="009A7A5C" w:rsidRPr="001F723C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F723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87497" w:rsidRPr="003F132A" w:rsidTr="00A264E0">
        <w:trPr>
          <w:trHeight w:val="306"/>
        </w:trPr>
        <w:tc>
          <w:tcPr>
            <w:tcW w:w="550" w:type="dxa"/>
          </w:tcPr>
          <w:p w:rsidR="009A7A5C" w:rsidRPr="003F132A" w:rsidRDefault="007E3FB6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6" w:type="dxa"/>
          </w:tcPr>
          <w:p w:rsidR="007E3FB6" w:rsidRPr="003F132A" w:rsidRDefault="007E3FB6" w:rsidP="003F132A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3F132A" w:rsidRPr="003F132A">
              <w:rPr>
                <w:rFonts w:ascii="Times New Roman" w:hAnsi="Times New Roman" w:cs="Times New Roman"/>
                <w:sz w:val="24"/>
                <w:szCs w:val="24"/>
              </w:rPr>
              <w:t xml:space="preserve">«Централизованная </w:t>
            </w:r>
            <w:proofErr w:type="spellStart"/>
            <w:r w:rsidR="003F132A" w:rsidRPr="003F132A"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 w:rsidR="003F132A" w:rsidRPr="003F132A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Пограничного муниципального округа</w:t>
            </w:r>
            <w:r w:rsidR="003F132A" w:rsidRPr="003F1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</w:tcPr>
          <w:p w:rsidR="007E3FB6" w:rsidRPr="003F132A" w:rsidRDefault="007E3FB6" w:rsidP="007E3F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Приморский край,</w:t>
            </w:r>
          </w:p>
          <w:p w:rsidR="007E3FB6" w:rsidRPr="003F132A" w:rsidRDefault="007E3FB6" w:rsidP="007E3F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 xml:space="preserve"> п. Пограничный,</w:t>
            </w:r>
          </w:p>
          <w:p w:rsidR="003F132A" w:rsidRPr="003F132A" w:rsidRDefault="003F132A" w:rsidP="003F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ул. Орлова,14а</w:t>
            </w:r>
          </w:p>
          <w:p w:rsidR="007E3FB6" w:rsidRPr="003F132A" w:rsidRDefault="007E3FB6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F132A" w:rsidRPr="003F132A" w:rsidRDefault="003F132A" w:rsidP="003F13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</w:p>
          <w:p w:rsidR="007E3FB6" w:rsidRPr="003F132A" w:rsidRDefault="007E3FB6" w:rsidP="001F7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E3FB6" w:rsidRPr="003F132A" w:rsidRDefault="003F132A" w:rsidP="001F7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п.2, п.3 ст.3 Закона Приморского края №491-КЗ от 07.11.2014</w:t>
            </w:r>
          </w:p>
          <w:p w:rsidR="003F132A" w:rsidRPr="003F132A" w:rsidRDefault="003F132A" w:rsidP="001F7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3F132A" w:rsidRPr="003F132A" w:rsidRDefault="003F132A" w:rsidP="003F13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7E3FB6" w:rsidRPr="003F132A" w:rsidRDefault="007E3FB6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264E0" w:rsidRDefault="00A264E0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FB6" w:rsidRPr="003F132A" w:rsidRDefault="00A264E0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 </w:t>
            </w:r>
            <w:r w:rsidR="003F132A" w:rsidRPr="003F132A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1696" w:type="dxa"/>
          </w:tcPr>
          <w:p w:rsidR="003F132A" w:rsidRPr="003F132A" w:rsidRDefault="003F132A" w:rsidP="003F13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  <w:p w:rsidR="007E3FB6" w:rsidRPr="003F132A" w:rsidRDefault="007E3FB6" w:rsidP="00CC0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B6" w:rsidRPr="003F132A" w:rsidTr="00A264E0">
        <w:trPr>
          <w:trHeight w:val="1335"/>
        </w:trPr>
        <w:tc>
          <w:tcPr>
            <w:tcW w:w="550" w:type="dxa"/>
          </w:tcPr>
          <w:p w:rsidR="007E3FB6" w:rsidRPr="003F132A" w:rsidRDefault="003F132A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6" w:type="dxa"/>
          </w:tcPr>
          <w:p w:rsidR="007E3FB6" w:rsidRPr="003F132A" w:rsidRDefault="007E3FB6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МАУ «Пограничный Дом офицеров»</w:t>
            </w:r>
          </w:p>
          <w:p w:rsidR="007E3FB6" w:rsidRPr="003F132A" w:rsidRDefault="007E3FB6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B6" w:rsidRPr="003F132A" w:rsidRDefault="007E3FB6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E3FB6" w:rsidRPr="003F132A" w:rsidRDefault="007E3FB6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Приморский край,</w:t>
            </w:r>
          </w:p>
          <w:p w:rsidR="007E3FB6" w:rsidRPr="003F132A" w:rsidRDefault="007E3FB6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 xml:space="preserve"> п. Пограничный,</w:t>
            </w:r>
          </w:p>
          <w:p w:rsidR="007E3FB6" w:rsidRPr="003F132A" w:rsidRDefault="007E3FB6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д.7</w:t>
            </w:r>
          </w:p>
        </w:tc>
        <w:tc>
          <w:tcPr>
            <w:tcW w:w="2052" w:type="dxa"/>
          </w:tcPr>
          <w:p w:rsidR="007E3FB6" w:rsidRPr="003F132A" w:rsidRDefault="007E3FB6" w:rsidP="001F7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</w:p>
          <w:p w:rsidR="007E3FB6" w:rsidRPr="003F132A" w:rsidRDefault="007E3FB6" w:rsidP="001F7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3F132A" w:rsidRPr="003F132A" w:rsidRDefault="007E3FB6" w:rsidP="001F7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п.2, п.3 ст.3 Закона Приморского края №491-КЗ от 07.11.2014</w:t>
            </w:r>
          </w:p>
        </w:tc>
        <w:tc>
          <w:tcPr>
            <w:tcW w:w="2031" w:type="dxa"/>
          </w:tcPr>
          <w:p w:rsidR="007E3FB6" w:rsidRPr="003F132A" w:rsidRDefault="007E3FB6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7E3FB6" w:rsidRPr="003F132A" w:rsidRDefault="007E3FB6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B6" w:rsidRPr="003F132A" w:rsidRDefault="007E3FB6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B6" w:rsidRPr="003F132A" w:rsidRDefault="007E3FB6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264E0" w:rsidRDefault="00A264E0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B6" w:rsidRPr="003F132A" w:rsidRDefault="00A264E0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07 февраля</w:t>
            </w:r>
          </w:p>
          <w:p w:rsidR="007E3FB6" w:rsidRPr="003F132A" w:rsidRDefault="007E3FB6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B6" w:rsidRPr="003F132A" w:rsidRDefault="007E3FB6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B6" w:rsidRPr="003F132A" w:rsidRDefault="007E3FB6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E3FB6" w:rsidRPr="003F132A" w:rsidRDefault="007E3FB6" w:rsidP="00CC0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  <w:p w:rsidR="007E3FB6" w:rsidRPr="003F132A" w:rsidRDefault="007E3FB6" w:rsidP="00CC0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B6" w:rsidRPr="003F132A" w:rsidRDefault="007E3FB6" w:rsidP="00CC0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B6" w:rsidRPr="003F132A" w:rsidTr="00A264E0">
        <w:trPr>
          <w:trHeight w:val="225"/>
        </w:trPr>
        <w:tc>
          <w:tcPr>
            <w:tcW w:w="550" w:type="dxa"/>
          </w:tcPr>
          <w:p w:rsidR="007E3FB6" w:rsidRPr="003F132A" w:rsidRDefault="003F132A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3FB6" w:rsidRPr="003F1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6" w:type="dxa"/>
          </w:tcPr>
          <w:p w:rsidR="007E3FB6" w:rsidRPr="003F132A" w:rsidRDefault="007E3FB6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Коммунсервис</w:t>
            </w:r>
            <w:proofErr w:type="spellEnd"/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</w:tcPr>
          <w:p w:rsidR="007E3FB6" w:rsidRPr="003F132A" w:rsidRDefault="007E3FB6" w:rsidP="007E3F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Приморский край,</w:t>
            </w:r>
          </w:p>
          <w:p w:rsidR="007E3FB6" w:rsidRPr="003F132A" w:rsidRDefault="00A264E0" w:rsidP="007E3F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ограничный</w:t>
            </w:r>
          </w:p>
          <w:p w:rsidR="00A264E0" w:rsidRDefault="00A264E0" w:rsidP="007E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FB6" w:rsidRPr="003F132A">
              <w:rPr>
                <w:rFonts w:ascii="Times New Roman" w:hAnsi="Times New Roman" w:cs="Times New Roman"/>
                <w:sz w:val="24"/>
                <w:szCs w:val="24"/>
              </w:rPr>
              <w:t>Маркса,</w:t>
            </w:r>
          </w:p>
          <w:p w:rsidR="007E3FB6" w:rsidRPr="003F132A" w:rsidRDefault="007E3FB6" w:rsidP="00A2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1-б</w:t>
            </w:r>
          </w:p>
        </w:tc>
        <w:tc>
          <w:tcPr>
            <w:tcW w:w="2052" w:type="dxa"/>
          </w:tcPr>
          <w:p w:rsidR="007E3FB6" w:rsidRPr="003F132A" w:rsidRDefault="007E3FB6" w:rsidP="007E3F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требований трудового законодательства</w:t>
            </w:r>
          </w:p>
          <w:p w:rsidR="007E3FB6" w:rsidRPr="003F132A" w:rsidRDefault="007E3FB6" w:rsidP="001F7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E3FB6" w:rsidRPr="003F132A" w:rsidRDefault="007E3FB6" w:rsidP="001F7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п.2, п.3 ст.3 Закона Приморского края №491-КЗ </w:t>
            </w:r>
            <w:r w:rsidRPr="003F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07.11.2014</w:t>
            </w:r>
          </w:p>
        </w:tc>
        <w:tc>
          <w:tcPr>
            <w:tcW w:w="2031" w:type="dxa"/>
          </w:tcPr>
          <w:p w:rsidR="007E3FB6" w:rsidRPr="003F132A" w:rsidRDefault="007E3FB6" w:rsidP="007E3F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документарная</w:t>
            </w:r>
          </w:p>
          <w:p w:rsidR="007E3FB6" w:rsidRPr="003F132A" w:rsidRDefault="007E3FB6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264E0" w:rsidRDefault="00A264E0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B6" w:rsidRPr="003F132A" w:rsidRDefault="00A264E0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14 </w:t>
            </w:r>
            <w:r w:rsidR="007E3FB6" w:rsidRPr="003F13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96" w:type="dxa"/>
          </w:tcPr>
          <w:p w:rsidR="007E3FB6" w:rsidRPr="003F132A" w:rsidRDefault="007E3FB6" w:rsidP="007E3F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  <w:p w:rsidR="007E3FB6" w:rsidRPr="003F132A" w:rsidRDefault="007E3FB6" w:rsidP="00CC0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97" w:rsidRPr="003F132A" w:rsidTr="00A264E0">
        <w:tc>
          <w:tcPr>
            <w:tcW w:w="550" w:type="dxa"/>
          </w:tcPr>
          <w:p w:rsidR="009A7A5C" w:rsidRPr="003F132A" w:rsidRDefault="003F132A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86" w:type="dxa"/>
          </w:tcPr>
          <w:p w:rsidR="00557F45" w:rsidRPr="003F132A" w:rsidRDefault="00BA004B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9A7A5C" w:rsidRPr="003F132A" w:rsidRDefault="00BA004B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F45" w:rsidRPr="003F132A"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Пограничная </w:t>
            </w: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114177" w:rsidRPr="003F132A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1</w:t>
            </w:r>
            <w:r w:rsidR="00771718" w:rsidRPr="003F132A">
              <w:rPr>
                <w:rFonts w:ascii="Times New Roman" w:hAnsi="Times New Roman" w:cs="Times New Roman"/>
                <w:sz w:val="24"/>
                <w:szCs w:val="24"/>
              </w:rPr>
              <w:t xml:space="preserve"> Пограничного муниципального округа</w:t>
            </w: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</w:tcPr>
          <w:p w:rsidR="00BA004B" w:rsidRPr="003F132A" w:rsidRDefault="00BA004B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Приморский край,</w:t>
            </w:r>
          </w:p>
          <w:p w:rsidR="00BA004B" w:rsidRPr="003F132A" w:rsidRDefault="00A264E0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004B" w:rsidRPr="003F132A">
              <w:rPr>
                <w:rFonts w:ascii="Times New Roman" w:hAnsi="Times New Roman" w:cs="Times New Roman"/>
                <w:sz w:val="24"/>
                <w:szCs w:val="24"/>
              </w:rPr>
              <w:t>Пограничный</w:t>
            </w:r>
            <w:proofErr w:type="spellEnd"/>
            <w:r w:rsidR="00BA004B" w:rsidRPr="003F1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004B" w:rsidRPr="003F132A" w:rsidRDefault="00BA004B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14177" w:rsidRPr="003F132A">
              <w:rPr>
                <w:rFonts w:ascii="Times New Roman" w:hAnsi="Times New Roman" w:cs="Times New Roman"/>
                <w:sz w:val="24"/>
                <w:szCs w:val="24"/>
              </w:rPr>
              <w:t>Кирова, д.11</w:t>
            </w:r>
          </w:p>
          <w:p w:rsidR="009A7A5C" w:rsidRPr="003F132A" w:rsidRDefault="009A7A5C" w:rsidP="002B2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9A7A5C" w:rsidRPr="003F132A" w:rsidRDefault="00FC6DA6" w:rsidP="001F723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1756" w:type="dxa"/>
          </w:tcPr>
          <w:p w:rsidR="009A7A5C" w:rsidRPr="003F132A" w:rsidRDefault="00287497" w:rsidP="001F723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п.2, п.3 ст.3 Закона Приморского края №491-КЗ от 07.11.2014</w:t>
            </w:r>
          </w:p>
        </w:tc>
        <w:tc>
          <w:tcPr>
            <w:tcW w:w="2031" w:type="dxa"/>
          </w:tcPr>
          <w:p w:rsidR="00287497" w:rsidRPr="003F132A" w:rsidRDefault="00287497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A5C" w:rsidRPr="003F132A" w:rsidRDefault="00287497" w:rsidP="009A7A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646" w:type="dxa"/>
          </w:tcPr>
          <w:p w:rsidR="00287497" w:rsidRPr="003F132A" w:rsidRDefault="00287497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A5C" w:rsidRPr="003F132A" w:rsidRDefault="00A264E0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="00287497" w:rsidRPr="003F132A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96" w:type="dxa"/>
          </w:tcPr>
          <w:p w:rsidR="00287497" w:rsidRPr="003F132A" w:rsidRDefault="00287497" w:rsidP="00CC0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A5C" w:rsidRPr="003F132A" w:rsidRDefault="00287497" w:rsidP="00CC05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287497" w:rsidRPr="003F132A" w:rsidTr="00A264E0">
        <w:tc>
          <w:tcPr>
            <w:tcW w:w="550" w:type="dxa"/>
          </w:tcPr>
          <w:p w:rsidR="009A7A5C" w:rsidRPr="003F132A" w:rsidRDefault="003F132A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6" w:type="dxa"/>
          </w:tcPr>
          <w:p w:rsidR="009A7A5C" w:rsidRPr="003F132A" w:rsidRDefault="00A264E0" w:rsidP="00771718">
            <w:pPr>
              <w:ind w:right="-2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4177" w:rsidRPr="003F132A">
              <w:rPr>
                <w:rFonts w:ascii="Times New Roman" w:eastAsia="Calibri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досуга Пограничного муниципально</w:t>
            </w:r>
            <w:r w:rsidR="00114177" w:rsidRPr="003F132A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771718" w:rsidRPr="003F1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</w:t>
            </w:r>
            <w:r w:rsidR="00114177" w:rsidRPr="003F1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34" w:type="dxa"/>
          </w:tcPr>
          <w:p w:rsidR="00BA004B" w:rsidRPr="003F132A" w:rsidRDefault="00BA004B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Приморский край,</w:t>
            </w:r>
          </w:p>
          <w:p w:rsidR="00BA004B" w:rsidRPr="003F132A" w:rsidRDefault="00A264E0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ограничный</w:t>
            </w:r>
          </w:p>
          <w:p w:rsidR="009A7A5C" w:rsidRPr="003F132A" w:rsidRDefault="00BA004B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86F72" w:rsidRPr="003F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F72" w:rsidRPr="003F132A">
              <w:rPr>
                <w:rFonts w:ascii="Times New Roman" w:eastAsia="Calibri" w:hAnsi="Times New Roman" w:cs="Times New Roman"/>
                <w:sz w:val="24"/>
                <w:szCs w:val="24"/>
              </w:rPr>
              <w:t>Карла Маркса,</w:t>
            </w:r>
            <w:r w:rsidR="00A26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6F72" w:rsidRPr="003F132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2" w:type="dxa"/>
          </w:tcPr>
          <w:p w:rsidR="009A7A5C" w:rsidRPr="003F132A" w:rsidRDefault="00FC6DA6" w:rsidP="001F723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1756" w:type="dxa"/>
          </w:tcPr>
          <w:p w:rsidR="009A7A5C" w:rsidRPr="003F132A" w:rsidRDefault="00287497" w:rsidP="001F723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п.2, п.3 ст.3 Закона Приморского края №491-КЗ от 07.11.2014</w:t>
            </w:r>
          </w:p>
        </w:tc>
        <w:tc>
          <w:tcPr>
            <w:tcW w:w="2031" w:type="dxa"/>
          </w:tcPr>
          <w:p w:rsidR="00287497" w:rsidRPr="003F132A" w:rsidRDefault="00287497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A5C" w:rsidRPr="003F132A" w:rsidRDefault="00287497" w:rsidP="009A7A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646" w:type="dxa"/>
          </w:tcPr>
          <w:p w:rsidR="00287497" w:rsidRPr="003F132A" w:rsidRDefault="00287497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A5C" w:rsidRPr="003F132A" w:rsidRDefault="00A264E0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71718" w:rsidRPr="003F132A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96" w:type="dxa"/>
          </w:tcPr>
          <w:p w:rsidR="00287497" w:rsidRPr="003F132A" w:rsidRDefault="00287497" w:rsidP="00CC0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A5C" w:rsidRPr="003F132A" w:rsidRDefault="00287497" w:rsidP="00CC05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2B2BA2" w:rsidRPr="003F132A" w:rsidTr="00A264E0">
        <w:trPr>
          <w:trHeight w:val="1845"/>
        </w:trPr>
        <w:tc>
          <w:tcPr>
            <w:tcW w:w="550" w:type="dxa"/>
          </w:tcPr>
          <w:p w:rsidR="002B2BA2" w:rsidRPr="003F132A" w:rsidRDefault="002B2BA2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A2" w:rsidRPr="003F132A" w:rsidRDefault="003F132A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6" w:type="dxa"/>
          </w:tcPr>
          <w:p w:rsidR="002B2BA2" w:rsidRPr="003F132A" w:rsidRDefault="002B2BA2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A2" w:rsidRPr="003F132A" w:rsidRDefault="002B2BA2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 xml:space="preserve">МУП «Приморье» </w:t>
            </w:r>
          </w:p>
        </w:tc>
        <w:tc>
          <w:tcPr>
            <w:tcW w:w="1834" w:type="dxa"/>
          </w:tcPr>
          <w:p w:rsidR="002B2BA2" w:rsidRPr="003F132A" w:rsidRDefault="002B2BA2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A2" w:rsidRPr="003F132A" w:rsidRDefault="002B2BA2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Приморский край,</w:t>
            </w:r>
          </w:p>
          <w:p w:rsidR="002B2BA2" w:rsidRPr="003F132A" w:rsidRDefault="00A264E0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ограничный</w:t>
            </w:r>
          </w:p>
          <w:p w:rsidR="002B2BA2" w:rsidRPr="003F132A" w:rsidRDefault="00A264E0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расноарме</w:t>
            </w:r>
            <w:r w:rsidR="002B2BA2" w:rsidRPr="003F132A">
              <w:rPr>
                <w:rFonts w:ascii="Times New Roman" w:hAnsi="Times New Roman" w:cs="Times New Roman"/>
                <w:sz w:val="24"/>
                <w:szCs w:val="24"/>
              </w:rPr>
              <w:t>йская,д.2</w:t>
            </w:r>
          </w:p>
          <w:p w:rsidR="002B2BA2" w:rsidRPr="003F132A" w:rsidRDefault="002B2BA2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2B2BA2" w:rsidRPr="003F132A" w:rsidRDefault="002B2BA2" w:rsidP="001F7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A2" w:rsidRPr="003F132A" w:rsidRDefault="002B2BA2" w:rsidP="001F7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1756" w:type="dxa"/>
          </w:tcPr>
          <w:p w:rsidR="002B2BA2" w:rsidRPr="003F132A" w:rsidRDefault="002B2BA2" w:rsidP="001F7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A2" w:rsidRPr="003F132A" w:rsidRDefault="002B2BA2" w:rsidP="001F7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п.2, п.3 ст.3 Закона Приморского края №491-КЗ от 07.11.2014</w:t>
            </w:r>
          </w:p>
          <w:p w:rsidR="002B2BA2" w:rsidRPr="003F132A" w:rsidRDefault="002B2BA2" w:rsidP="001F7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B2BA2" w:rsidRPr="003F132A" w:rsidRDefault="002B2BA2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A2" w:rsidRPr="003F132A" w:rsidRDefault="002B2BA2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646" w:type="dxa"/>
          </w:tcPr>
          <w:p w:rsidR="002B2BA2" w:rsidRPr="003F132A" w:rsidRDefault="002B2BA2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A2" w:rsidRPr="003F132A" w:rsidRDefault="00A264E0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14 ноября</w:t>
            </w:r>
          </w:p>
          <w:p w:rsidR="002B2BA2" w:rsidRPr="003F132A" w:rsidRDefault="002B2BA2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A2" w:rsidRPr="003F132A" w:rsidRDefault="002B2BA2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A2" w:rsidRPr="003F132A" w:rsidRDefault="002B2BA2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A2" w:rsidRPr="003F132A" w:rsidRDefault="002B2BA2" w:rsidP="00F86F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B2BA2" w:rsidRPr="003F132A" w:rsidRDefault="002B2BA2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A2" w:rsidRPr="003F132A" w:rsidRDefault="002B2BA2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F86F72" w:rsidRPr="003F132A" w:rsidTr="00A264E0">
        <w:trPr>
          <w:trHeight w:val="360"/>
        </w:trPr>
        <w:tc>
          <w:tcPr>
            <w:tcW w:w="550" w:type="dxa"/>
          </w:tcPr>
          <w:p w:rsidR="00F86F72" w:rsidRPr="003F132A" w:rsidRDefault="003F132A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6" w:type="dxa"/>
          </w:tcPr>
          <w:p w:rsidR="00F86F72" w:rsidRPr="003F132A" w:rsidRDefault="00FF0C73" w:rsidP="007717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71718" w:rsidRPr="003F132A">
              <w:rPr>
                <w:rFonts w:ascii="Times New Roman" w:hAnsi="Times New Roman" w:cs="Times New Roman"/>
                <w:sz w:val="24"/>
                <w:szCs w:val="24"/>
              </w:rPr>
              <w:t>«ХОЗУ» А</w:t>
            </w:r>
            <w:r w:rsidR="00F86F72" w:rsidRPr="003F132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Пограничного муниципального </w:t>
            </w:r>
            <w:r w:rsidR="00771718" w:rsidRPr="003F132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834" w:type="dxa"/>
          </w:tcPr>
          <w:p w:rsidR="00F86F72" w:rsidRPr="003F132A" w:rsidRDefault="00F86F72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Приморский край,</w:t>
            </w:r>
          </w:p>
          <w:p w:rsidR="00F86F72" w:rsidRPr="003F132A" w:rsidRDefault="00A264E0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п.Пограничный</w:t>
            </w:r>
          </w:p>
          <w:p w:rsidR="00F86F72" w:rsidRPr="003F132A" w:rsidRDefault="00F86F72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ул. Советская, 31</w:t>
            </w:r>
          </w:p>
          <w:p w:rsidR="00F86F72" w:rsidRPr="003F132A" w:rsidRDefault="00F86F72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F86F72" w:rsidRPr="003F132A" w:rsidRDefault="00F86F72" w:rsidP="001F7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1756" w:type="dxa"/>
          </w:tcPr>
          <w:p w:rsidR="00F86F72" w:rsidRPr="003F132A" w:rsidRDefault="00F86F72" w:rsidP="001F7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п.2, п.3 ст.3 Закона Приморского края №491-КЗ от 07.11.2014</w:t>
            </w:r>
          </w:p>
          <w:p w:rsidR="00F86F72" w:rsidRPr="003F132A" w:rsidRDefault="00F86F72" w:rsidP="001F7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B2BA2" w:rsidRPr="003F132A" w:rsidRDefault="002B2BA2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F72" w:rsidRPr="003F132A" w:rsidRDefault="00F86F72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646" w:type="dxa"/>
          </w:tcPr>
          <w:p w:rsidR="002B2BA2" w:rsidRPr="003F132A" w:rsidRDefault="002B2BA2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F72" w:rsidRPr="003F132A" w:rsidRDefault="00A264E0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05 </w:t>
            </w:r>
            <w:r w:rsidR="00EF0E26" w:rsidRPr="003F132A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96" w:type="dxa"/>
          </w:tcPr>
          <w:p w:rsidR="002B2BA2" w:rsidRPr="003F132A" w:rsidRDefault="002B2BA2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F72" w:rsidRPr="003F132A" w:rsidRDefault="00F86F72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</w:tbl>
    <w:p w:rsidR="009A7A5C" w:rsidRPr="003F132A" w:rsidRDefault="009A7A5C" w:rsidP="009A7A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7A5C" w:rsidRPr="003F132A" w:rsidSect="00FF0C73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A5C"/>
    <w:rsid w:val="00002259"/>
    <w:rsid w:val="00114177"/>
    <w:rsid w:val="00143746"/>
    <w:rsid w:val="001C5F0F"/>
    <w:rsid w:val="001F723C"/>
    <w:rsid w:val="00212A45"/>
    <w:rsid w:val="00280F6F"/>
    <w:rsid w:val="00287497"/>
    <w:rsid w:val="002B2BA2"/>
    <w:rsid w:val="003423A0"/>
    <w:rsid w:val="003623C9"/>
    <w:rsid w:val="003F132A"/>
    <w:rsid w:val="004A1D84"/>
    <w:rsid w:val="005500F6"/>
    <w:rsid w:val="00557F45"/>
    <w:rsid w:val="005667AA"/>
    <w:rsid w:val="005D3C7D"/>
    <w:rsid w:val="00641C8B"/>
    <w:rsid w:val="00771718"/>
    <w:rsid w:val="0079185C"/>
    <w:rsid w:val="007A46FE"/>
    <w:rsid w:val="007E3FB6"/>
    <w:rsid w:val="00810F19"/>
    <w:rsid w:val="009A7A5C"/>
    <w:rsid w:val="009C4C26"/>
    <w:rsid w:val="009F49C5"/>
    <w:rsid w:val="00A1349E"/>
    <w:rsid w:val="00A264E0"/>
    <w:rsid w:val="00AF6554"/>
    <w:rsid w:val="00BA004B"/>
    <w:rsid w:val="00C51AA7"/>
    <w:rsid w:val="00CB7799"/>
    <w:rsid w:val="00CC058B"/>
    <w:rsid w:val="00CE6D32"/>
    <w:rsid w:val="00CE770F"/>
    <w:rsid w:val="00D95DFD"/>
    <w:rsid w:val="00E3496B"/>
    <w:rsid w:val="00E54C40"/>
    <w:rsid w:val="00E61D9A"/>
    <w:rsid w:val="00EA237D"/>
    <w:rsid w:val="00ED0568"/>
    <w:rsid w:val="00EF0E26"/>
    <w:rsid w:val="00F242DF"/>
    <w:rsid w:val="00F86F72"/>
    <w:rsid w:val="00FC6DA6"/>
    <w:rsid w:val="00FF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OHR-TRUD</dc:creator>
  <cp:lastModifiedBy>Admin</cp:lastModifiedBy>
  <cp:revision>27</cp:revision>
  <cp:lastPrinted>2022-11-22T00:53:00Z</cp:lastPrinted>
  <dcterms:created xsi:type="dcterms:W3CDTF">2015-12-09T07:09:00Z</dcterms:created>
  <dcterms:modified xsi:type="dcterms:W3CDTF">2022-11-25T00:47:00Z</dcterms:modified>
</cp:coreProperties>
</file>